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C7" w:rsidRPr="009806CB" w:rsidRDefault="00A91F77" w:rsidP="00A91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6CB">
        <w:rPr>
          <w:rFonts w:ascii="Times New Roman" w:hAnsi="Times New Roman" w:cs="Times New Roman"/>
          <w:b/>
          <w:sz w:val="28"/>
          <w:szCs w:val="28"/>
        </w:rPr>
        <w:t>Информация о результатах перевода, восстановления и отчисления</w:t>
      </w:r>
    </w:p>
    <w:p w:rsidR="00A91F77" w:rsidRDefault="00A91F77" w:rsidP="00A91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начало 201</w:t>
      </w:r>
      <w:r w:rsidR="002F23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F23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контингент студентов составлял 15</w:t>
      </w:r>
      <w:r w:rsidR="002F23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человек, на 1 июля 201</w:t>
      </w:r>
      <w:r w:rsidR="002F23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численность студентов составляла 1</w:t>
      </w:r>
      <w:r w:rsidR="002F2339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человека,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2339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выпускников</w:t>
      </w:r>
    </w:p>
    <w:p w:rsidR="00A91F77" w:rsidRDefault="00A91F77" w:rsidP="00A91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</w:t>
      </w:r>
      <w:r w:rsidR="002F23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91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1F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1F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1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A91F77" w:rsidRDefault="00A91F77" w:rsidP="00A91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Выбыло в течение учебного года </w:t>
      </w:r>
      <w:r w:rsidR="002F233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A91F77" w:rsidRDefault="00A91F77" w:rsidP="00A91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т.ч. </w:t>
      </w:r>
      <w:r w:rsidR="002F23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2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в академическом отпуске</w:t>
      </w:r>
    </w:p>
    <w:p w:rsidR="00A91F77" w:rsidRDefault="00A91F77" w:rsidP="00A91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11 человек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отчислены</w:t>
      </w:r>
      <w:proofErr w:type="gramEnd"/>
    </w:p>
    <w:p w:rsidR="00A91F77" w:rsidRDefault="00A91F77" w:rsidP="00A91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F23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 – переведены в другие учебные заведения</w:t>
      </w:r>
    </w:p>
    <w:p w:rsidR="00A91F77" w:rsidRDefault="00A91F77" w:rsidP="00A91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Прибыло в течение учебного года </w:t>
      </w:r>
      <w:r w:rsidR="002F23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человек</w:t>
      </w:r>
      <w:r w:rsidR="003F7193">
        <w:rPr>
          <w:rFonts w:ascii="Times New Roman" w:hAnsi="Times New Roman" w:cs="Times New Roman"/>
          <w:sz w:val="28"/>
          <w:szCs w:val="28"/>
        </w:rPr>
        <w:t>,</w:t>
      </w:r>
    </w:p>
    <w:p w:rsidR="003F7193" w:rsidRDefault="003F7193" w:rsidP="00A91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т.ч. </w:t>
      </w:r>
      <w:r w:rsidR="002F23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2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</w:t>
      </w:r>
      <w:r w:rsidR="002F2339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3F7193" w:rsidRDefault="003F7193" w:rsidP="00A91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23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2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переведен</w:t>
      </w:r>
      <w:r w:rsidR="002F2339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друг</w:t>
      </w:r>
      <w:r w:rsidR="002F233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 w:rsidR="002F2339">
        <w:rPr>
          <w:rFonts w:ascii="Times New Roman" w:hAnsi="Times New Roman" w:cs="Times New Roman"/>
          <w:sz w:val="28"/>
          <w:szCs w:val="28"/>
        </w:rPr>
        <w:t>ых заведений</w:t>
      </w:r>
    </w:p>
    <w:p w:rsidR="002F2339" w:rsidRDefault="002F2339" w:rsidP="00A91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 человека - вышли из академического отпуска</w:t>
      </w:r>
    </w:p>
    <w:p w:rsidR="002F2339" w:rsidRDefault="002F2339" w:rsidP="00A91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 человека – зачислены на вакантные места</w:t>
      </w:r>
      <w:bookmarkStart w:id="0" w:name="_GoBack"/>
      <w:bookmarkEnd w:id="0"/>
      <w:proofErr w:type="gramEnd"/>
    </w:p>
    <w:p w:rsidR="003F7193" w:rsidRPr="00A91F77" w:rsidRDefault="003F7193" w:rsidP="00A91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7193" w:rsidRPr="00A91F77" w:rsidSect="0003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F77"/>
    <w:rsid w:val="00037DC7"/>
    <w:rsid w:val="002F2339"/>
    <w:rsid w:val="003F7193"/>
    <w:rsid w:val="009806CB"/>
    <w:rsid w:val="00A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cp:lastPrinted>2018-10-23T08:16:00Z</cp:lastPrinted>
  <dcterms:created xsi:type="dcterms:W3CDTF">2017-12-04T07:47:00Z</dcterms:created>
  <dcterms:modified xsi:type="dcterms:W3CDTF">2018-10-23T08:16:00Z</dcterms:modified>
</cp:coreProperties>
</file>