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7" w:rsidRDefault="00FF06B7" w:rsidP="00FF06B7">
      <w:pPr>
        <w:jc w:val="right"/>
      </w:pPr>
      <w:r>
        <w:t>Приложение 1</w:t>
      </w:r>
    </w:p>
    <w:p w:rsidR="00CD0C17" w:rsidRDefault="00CD0C17" w:rsidP="00CD0C17">
      <w:pPr>
        <w:jc w:val="center"/>
      </w:pPr>
      <w:r>
        <w:t xml:space="preserve">Показатели </w:t>
      </w:r>
    </w:p>
    <w:p w:rsidR="00CD0C17" w:rsidRDefault="00CD0C17" w:rsidP="00CD0C17">
      <w:pPr>
        <w:jc w:val="center"/>
      </w:pPr>
      <w:r>
        <w:t xml:space="preserve">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</w:p>
    <w:p w:rsidR="00CD0C17" w:rsidRDefault="00CD0C17" w:rsidP="00CD0C17">
      <w:pPr>
        <w:jc w:val="center"/>
      </w:pPr>
      <w:r>
        <w:t xml:space="preserve"> (утв. Приказом Министерства образования и науки РФ от 10 декабря 2013 г. № 1324)</w:t>
      </w:r>
    </w:p>
    <w:p w:rsidR="00CD0C17" w:rsidRDefault="00CD0C17" w:rsidP="00CD0C17">
      <w:pPr>
        <w:jc w:val="center"/>
      </w:pPr>
    </w:p>
    <w:tbl>
      <w:tblPr>
        <w:tblStyle w:val="a3"/>
        <w:tblW w:w="15735" w:type="dxa"/>
        <w:tblInd w:w="-459" w:type="dxa"/>
        <w:tblLook w:val="04A0"/>
      </w:tblPr>
      <w:tblGrid>
        <w:gridCol w:w="851"/>
        <w:gridCol w:w="12174"/>
        <w:gridCol w:w="1292"/>
        <w:gridCol w:w="1418"/>
      </w:tblGrid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74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1447B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CD0C17" w:rsidTr="00B8523F">
        <w:tc>
          <w:tcPr>
            <w:tcW w:w="851" w:type="dxa"/>
          </w:tcPr>
          <w:p w:rsid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2174" w:type="dxa"/>
          </w:tcPr>
          <w:p w:rsid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396BF4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447BD">
              <w:rPr>
                <w:sz w:val="24"/>
                <w:szCs w:val="24"/>
              </w:rPr>
              <w:t>5</w:t>
            </w:r>
          </w:p>
        </w:tc>
      </w:tr>
      <w:tr w:rsidR="00CD0C17" w:rsidTr="00B8523F">
        <w:tc>
          <w:tcPr>
            <w:tcW w:w="851" w:type="dxa"/>
          </w:tcPr>
          <w:p w:rsidR="00CD0C17" w:rsidRP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2174" w:type="dxa"/>
          </w:tcPr>
          <w:p w:rsidR="00CD0C17" w:rsidRP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396BF4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C17" w:rsidTr="00B8523F">
        <w:tc>
          <w:tcPr>
            <w:tcW w:w="851" w:type="dxa"/>
          </w:tcPr>
          <w:p w:rsidR="00CD0C17" w:rsidRDefault="00CD0C1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12174" w:type="dxa"/>
          </w:tcPr>
          <w:p w:rsidR="00CD0C17" w:rsidRDefault="00CD0C17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D0C17" w:rsidRPr="00CD0C17" w:rsidRDefault="00CD0C1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0C17" w:rsidRPr="00CD0C17" w:rsidRDefault="001447B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616FD" w:rsidTr="00B8523F">
        <w:tc>
          <w:tcPr>
            <w:tcW w:w="851" w:type="dxa"/>
          </w:tcPr>
          <w:p w:rsidR="00D616FD" w:rsidRDefault="00D616F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174" w:type="dxa"/>
          </w:tcPr>
          <w:p w:rsidR="00D616FD" w:rsidRDefault="00D616FD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616FD" w:rsidRPr="00CD0C17" w:rsidRDefault="00FF06B7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16FD" w:rsidRPr="00CD0C17" w:rsidRDefault="001447B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6FD" w:rsidTr="00B8523F">
        <w:tc>
          <w:tcPr>
            <w:tcW w:w="851" w:type="dxa"/>
          </w:tcPr>
          <w:p w:rsidR="00D616FD" w:rsidRDefault="00D616F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174" w:type="dxa"/>
          </w:tcPr>
          <w:p w:rsidR="00D616FD" w:rsidRDefault="00D616FD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616FD" w:rsidRPr="00CD0C17" w:rsidRDefault="00D616F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16FD" w:rsidRPr="00CD0C17" w:rsidRDefault="001447B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616FD" w:rsidTr="00B8523F">
        <w:tc>
          <w:tcPr>
            <w:tcW w:w="851" w:type="dxa"/>
          </w:tcPr>
          <w:p w:rsidR="00D616FD" w:rsidRDefault="00D616F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2174" w:type="dxa"/>
          </w:tcPr>
          <w:p w:rsidR="00D616FD" w:rsidRDefault="00D616FD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616FD" w:rsidRPr="00CD0C17" w:rsidRDefault="00D616F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16FD" w:rsidRPr="00CD0C17" w:rsidRDefault="00396BF4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D616FD" w:rsidTr="00B8523F">
        <w:tc>
          <w:tcPr>
            <w:tcW w:w="851" w:type="dxa"/>
          </w:tcPr>
          <w:p w:rsidR="00D616FD" w:rsidRDefault="00D616F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2174" w:type="dxa"/>
          </w:tcPr>
          <w:p w:rsidR="00D616FD" w:rsidRDefault="00D616FD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616FD" w:rsidRPr="00CD0C17" w:rsidRDefault="00D616F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16FD" w:rsidRPr="00CD0C17" w:rsidRDefault="001447BD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96B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4D2525">
              <w:rPr>
                <w:sz w:val="24"/>
                <w:szCs w:val="24"/>
              </w:rPr>
              <w:t>3</w:t>
            </w:r>
            <w:r w:rsidR="00396B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D616FD" w:rsidTr="00B8523F">
        <w:tc>
          <w:tcPr>
            <w:tcW w:w="851" w:type="dxa"/>
          </w:tcPr>
          <w:p w:rsidR="00D616FD" w:rsidRDefault="00D616F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2174" w:type="dxa"/>
          </w:tcPr>
          <w:p w:rsidR="00D616FD" w:rsidRDefault="00D616FD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616FD" w:rsidRPr="00CD0C17" w:rsidRDefault="00D616F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16FD" w:rsidRPr="00CD0C17" w:rsidRDefault="001447BD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96B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="00396B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D616FD" w:rsidTr="00B8523F">
        <w:tc>
          <w:tcPr>
            <w:tcW w:w="851" w:type="dxa"/>
          </w:tcPr>
          <w:p w:rsidR="00D616FD" w:rsidRDefault="00D616FD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2174" w:type="dxa"/>
          </w:tcPr>
          <w:p w:rsidR="00D616FD" w:rsidRDefault="00D616FD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616FD" w:rsidRPr="00CD0C17" w:rsidRDefault="00D616F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16FD" w:rsidRPr="00CD0C17" w:rsidRDefault="00D616F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1447BD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96BF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1447B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2D6E">
              <w:rPr>
                <w:sz w:val="24"/>
                <w:szCs w:val="24"/>
              </w:rPr>
              <w:t>/100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396BF4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24BD">
              <w:rPr>
                <w:sz w:val="24"/>
                <w:szCs w:val="24"/>
              </w:rPr>
              <w:t>5</w:t>
            </w:r>
            <w:r w:rsidR="00C82D6E">
              <w:rPr>
                <w:sz w:val="24"/>
                <w:szCs w:val="24"/>
              </w:rPr>
              <w:t>/</w:t>
            </w:r>
            <w:r w:rsidR="001447BD">
              <w:rPr>
                <w:sz w:val="24"/>
                <w:szCs w:val="24"/>
              </w:rPr>
              <w:t>83,3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396BF4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1447B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,2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396BF4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24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1447BD">
              <w:rPr>
                <w:sz w:val="24"/>
                <w:szCs w:val="24"/>
              </w:rPr>
              <w:t>61,1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1447BD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2D6E">
              <w:rPr>
                <w:sz w:val="24"/>
                <w:szCs w:val="24"/>
              </w:rPr>
              <w:t>/100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Pr="00CD0C17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Pr="00CD0C17" w:rsidRDefault="00C82D6E" w:rsidP="00C8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1447BD">
              <w:rPr>
                <w:sz w:val="24"/>
                <w:szCs w:val="24"/>
              </w:rPr>
              <w:t>11,1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</w:t>
            </w:r>
            <w:proofErr w:type="spellStart"/>
            <w:r>
              <w:rPr>
                <w:sz w:val="24"/>
                <w:szCs w:val="24"/>
              </w:rPr>
              <w:t>далее-филиал</w:t>
            </w:r>
            <w:proofErr w:type="spellEnd"/>
            <w:r>
              <w:rPr>
                <w:sz w:val="24"/>
                <w:szCs w:val="24"/>
              </w:rPr>
              <w:t>)*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C82D6E" w:rsidP="00FB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C82D6E" w:rsidP="00C8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C82D6E" w:rsidP="00FB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C82D6E" w:rsidP="00C82D6E">
            <w:pPr>
              <w:jc w:val="center"/>
              <w:rPr>
                <w:sz w:val="24"/>
                <w:szCs w:val="24"/>
              </w:rPr>
            </w:pP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4D2525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447BD">
              <w:rPr>
                <w:sz w:val="24"/>
                <w:szCs w:val="24"/>
              </w:rPr>
              <w:t>460</w:t>
            </w:r>
          </w:p>
        </w:tc>
      </w:tr>
      <w:tr w:rsidR="00C82D6E" w:rsidTr="00B8523F">
        <w:tc>
          <w:tcPr>
            <w:tcW w:w="851" w:type="dxa"/>
          </w:tcPr>
          <w:p w:rsidR="00C82D6E" w:rsidRDefault="00C82D6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174" w:type="dxa"/>
          </w:tcPr>
          <w:p w:rsidR="00C82D6E" w:rsidRDefault="00C82D6E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C82D6E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4D2525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47BD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,0</w:t>
            </w:r>
          </w:p>
        </w:tc>
      </w:tr>
      <w:tr w:rsidR="00C82D6E" w:rsidTr="00B8523F">
        <w:tc>
          <w:tcPr>
            <w:tcW w:w="851" w:type="dxa"/>
          </w:tcPr>
          <w:p w:rsidR="00C82D6E" w:rsidRDefault="00AF66A9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2174" w:type="dxa"/>
          </w:tcPr>
          <w:p w:rsidR="00C82D6E" w:rsidRDefault="00AF66A9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 одного педагогического работника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AF66A9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4D2525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47BD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,0</w:t>
            </w:r>
          </w:p>
        </w:tc>
      </w:tr>
      <w:tr w:rsidR="00C82D6E" w:rsidTr="00B8523F">
        <w:tc>
          <w:tcPr>
            <w:tcW w:w="851" w:type="dxa"/>
          </w:tcPr>
          <w:p w:rsidR="00C82D6E" w:rsidRDefault="00AF66A9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2174" w:type="dxa"/>
          </w:tcPr>
          <w:p w:rsidR="00C82D6E" w:rsidRDefault="00716D0E" w:rsidP="00B8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</w:t>
            </w:r>
            <w:r w:rsidR="0034665C">
              <w:rPr>
                <w:sz w:val="24"/>
                <w:szCs w:val="24"/>
              </w:rPr>
              <w:t>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AF66A9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4D2525" w:rsidP="00C8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C82D6E" w:rsidTr="00B8523F">
        <w:tc>
          <w:tcPr>
            <w:tcW w:w="851" w:type="dxa"/>
          </w:tcPr>
          <w:p w:rsidR="00C82D6E" w:rsidRDefault="00AF66A9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74" w:type="dxa"/>
          </w:tcPr>
          <w:p w:rsidR="00C82D6E" w:rsidRDefault="00AF66A9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C82D6E" w:rsidP="00FB5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C82D6E" w:rsidP="00C82D6E">
            <w:pPr>
              <w:jc w:val="center"/>
              <w:rPr>
                <w:sz w:val="24"/>
                <w:szCs w:val="24"/>
              </w:rPr>
            </w:pPr>
          </w:p>
        </w:tc>
      </w:tr>
      <w:tr w:rsidR="00C82D6E" w:rsidTr="00B8523F">
        <w:tc>
          <w:tcPr>
            <w:tcW w:w="851" w:type="dxa"/>
          </w:tcPr>
          <w:p w:rsidR="00C82D6E" w:rsidRDefault="00AF66A9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2174" w:type="dxa"/>
          </w:tcPr>
          <w:p w:rsidR="00C82D6E" w:rsidRDefault="00AF66A9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к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6F6193" w:rsidP="00AF6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AF66A9">
              <w:rPr>
                <w:sz w:val="24"/>
                <w:szCs w:val="24"/>
              </w:rPr>
              <w:t>.м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396BF4" w:rsidP="0014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7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1447BD">
              <w:rPr>
                <w:sz w:val="24"/>
                <w:szCs w:val="24"/>
              </w:rPr>
              <w:t>4</w:t>
            </w:r>
          </w:p>
        </w:tc>
      </w:tr>
      <w:tr w:rsidR="00C82D6E" w:rsidTr="00B8523F">
        <w:tc>
          <w:tcPr>
            <w:tcW w:w="851" w:type="dxa"/>
          </w:tcPr>
          <w:p w:rsidR="00C82D6E" w:rsidRDefault="00AF66A9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2174" w:type="dxa"/>
          </w:tcPr>
          <w:p w:rsidR="00C82D6E" w:rsidRDefault="00AF66A9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AF66A9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AF66A9" w:rsidP="00C8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82D6E" w:rsidTr="00B8523F">
        <w:tc>
          <w:tcPr>
            <w:tcW w:w="851" w:type="dxa"/>
          </w:tcPr>
          <w:p w:rsidR="00C82D6E" w:rsidRDefault="00AF66A9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2174" w:type="dxa"/>
          </w:tcPr>
          <w:p w:rsidR="00C82D6E" w:rsidRDefault="00AF66A9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82D6E" w:rsidRDefault="00AF66A9" w:rsidP="00FB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D6E" w:rsidRDefault="001447BD" w:rsidP="006B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F66A9">
              <w:rPr>
                <w:sz w:val="24"/>
                <w:szCs w:val="24"/>
              </w:rPr>
              <w:t>/100</w:t>
            </w:r>
          </w:p>
        </w:tc>
      </w:tr>
      <w:tr w:rsidR="0034665C" w:rsidTr="00B8523F">
        <w:tc>
          <w:tcPr>
            <w:tcW w:w="851" w:type="dxa"/>
          </w:tcPr>
          <w:p w:rsidR="0034665C" w:rsidRDefault="0034665C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2174" w:type="dxa"/>
          </w:tcPr>
          <w:p w:rsidR="0034665C" w:rsidRDefault="00AB4643" w:rsidP="00CD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34665C" w:rsidRPr="00B8523F" w:rsidRDefault="005B56C3" w:rsidP="00FB5FAA">
            <w:pPr>
              <w:jc w:val="center"/>
              <w:rPr>
                <w:sz w:val="18"/>
                <w:szCs w:val="18"/>
              </w:rPr>
            </w:pPr>
            <w:r w:rsidRPr="00B8523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665C" w:rsidRDefault="0034665C" w:rsidP="006B24BD">
            <w:pPr>
              <w:jc w:val="center"/>
              <w:rPr>
                <w:sz w:val="24"/>
                <w:szCs w:val="24"/>
              </w:rPr>
            </w:pPr>
          </w:p>
        </w:tc>
      </w:tr>
      <w:tr w:rsidR="00AB4643" w:rsidTr="00B8523F">
        <w:tc>
          <w:tcPr>
            <w:tcW w:w="851" w:type="dxa"/>
          </w:tcPr>
          <w:p w:rsidR="00AB4643" w:rsidRDefault="00AB464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2174" w:type="dxa"/>
          </w:tcPr>
          <w:p w:rsidR="00AB4643" w:rsidRDefault="00AB4643" w:rsidP="00B8523F">
            <w:pPr>
              <w:shd w:val="clear" w:color="auto" w:fill="FFFFFF"/>
              <w:tabs>
                <w:tab w:val="left" w:leader="underscore" w:pos="70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</w:t>
            </w:r>
            <w:r>
              <w:rPr>
                <w:spacing w:val="-2"/>
                <w:sz w:val="24"/>
                <w:szCs w:val="24"/>
              </w:rPr>
              <w:t xml:space="preserve">числа инвалидов и лиц с ограниченными возможностями здоровья, в </w:t>
            </w:r>
            <w:r>
              <w:rPr>
                <w:spacing w:val="-3"/>
                <w:sz w:val="24"/>
                <w:szCs w:val="24"/>
              </w:rPr>
              <w:t>общей численности студентов (курсантов)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AB4643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B4643" w:rsidRDefault="00AB464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56C3">
              <w:rPr>
                <w:sz w:val="24"/>
                <w:szCs w:val="24"/>
              </w:rPr>
              <w:t>/0</w:t>
            </w:r>
          </w:p>
        </w:tc>
      </w:tr>
      <w:tr w:rsidR="00AB4643" w:rsidTr="00B8523F">
        <w:tc>
          <w:tcPr>
            <w:tcW w:w="851" w:type="dxa"/>
          </w:tcPr>
          <w:p w:rsidR="00AB4643" w:rsidRDefault="00AB464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2174" w:type="dxa"/>
          </w:tcPr>
          <w:p w:rsidR="00AB4643" w:rsidRDefault="00555A4D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Общее количество адаптированных образовательных Программ</w:t>
            </w:r>
            <w:r w:rsidR="00B8523F">
              <w:rPr>
                <w:spacing w:val="-3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среднего профессионального образования, в том числе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AB4643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B4643" w:rsidRDefault="00555A4D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B047C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B047C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B047C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B047C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Pr="00555A4D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B047CB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Pr="00555A4D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2C77" w:rsidRPr="00555A4D" w:rsidTr="00B8523F">
        <w:tc>
          <w:tcPr>
            <w:tcW w:w="851" w:type="dxa"/>
          </w:tcPr>
          <w:p w:rsidR="00722C77" w:rsidRDefault="00722C77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12174" w:type="dxa"/>
          </w:tcPr>
          <w:p w:rsidR="00722C77" w:rsidRDefault="00702380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численность инвалидов и лиц с ограниченн</w:t>
            </w:r>
            <w:r>
              <w:rPr>
                <w:sz w:val="24"/>
                <w:szCs w:val="24"/>
              </w:rPr>
              <w:t>ы</w:t>
            </w:r>
            <w:r>
              <w:rPr>
                <w:rFonts w:eastAsia="Calibri" w:cs="Times New Roman"/>
                <w:sz w:val="24"/>
                <w:szCs w:val="24"/>
              </w:rPr>
              <w:t>ми</w:t>
            </w:r>
            <w:r w:rsidR="00B8523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pacing w:val="-1"/>
                <w:sz w:val="24"/>
                <w:szCs w:val="24"/>
              </w:rPr>
              <w:t>возможностями здоровья, обучающихся по программам подготовки</w:t>
            </w:r>
            <w:r w:rsidR="00B8523F">
              <w:rPr>
                <w:rFonts w:eastAsia="Calibri" w:cs="Times New Roman"/>
                <w:spacing w:val="-1"/>
                <w:sz w:val="24"/>
                <w:szCs w:val="24"/>
              </w:rPr>
              <w:t xml:space="preserve"> </w:t>
            </w:r>
            <w:r w:rsidRPr="00702380">
              <w:rPr>
                <w:rFonts w:eastAsia="Calibri" w:cs="Times New Roman"/>
                <w:spacing w:val="-3"/>
                <w:sz w:val="24"/>
                <w:szCs w:val="24"/>
              </w:rPr>
              <w:t>квалифицированных рабочих, служащих, в том числе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722C77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2C77" w:rsidRDefault="00702380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12174" w:type="dxa"/>
          </w:tcPr>
          <w:p w:rsidR="005B56C3" w:rsidRPr="00702380" w:rsidRDefault="005B56C3" w:rsidP="0070238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02380">
              <w:rPr>
                <w:rFonts w:eastAsia="Calibri" w:cs="Times New Roman"/>
                <w:spacing w:val="-3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AB4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12174" w:type="dxa"/>
          </w:tcPr>
          <w:p w:rsidR="005B56C3" w:rsidRPr="00401B2E" w:rsidRDefault="005B56C3" w:rsidP="00401B2E">
            <w:pPr>
              <w:shd w:val="clear" w:color="auto" w:fill="FFFFFF"/>
              <w:ind w:left="19"/>
              <w:rPr>
                <w:spacing w:val="-1"/>
                <w:sz w:val="24"/>
                <w:szCs w:val="24"/>
              </w:rPr>
            </w:pPr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>очно-заочной</w:t>
            </w:r>
            <w:proofErr w:type="spellEnd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C3508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12174" w:type="dxa"/>
          </w:tcPr>
          <w:p w:rsidR="005B56C3" w:rsidRDefault="005B56C3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2174" w:type="dxa"/>
          </w:tcPr>
          <w:p w:rsidR="005B56C3" w:rsidRPr="00D86984" w:rsidRDefault="005B56C3" w:rsidP="00D86984">
            <w:pPr>
              <w:shd w:val="clear" w:color="auto" w:fill="FFFFFF"/>
              <w:spacing w:before="5"/>
              <w:ind w:left="38"/>
              <w:rPr>
                <w:spacing w:val="-1"/>
                <w:sz w:val="24"/>
                <w:szCs w:val="24"/>
              </w:rPr>
            </w:pPr>
            <w:r w:rsidRPr="00D86984">
              <w:rPr>
                <w:rFonts w:eastAsia="Calibri" w:cs="Times New Roman"/>
                <w:spacing w:val="-3"/>
                <w:sz w:val="24"/>
                <w:szCs w:val="24"/>
              </w:rPr>
              <w:t>Общая численность инвалидов и лиц с ограниченными</w:t>
            </w:r>
            <w:r>
              <w:rPr>
                <w:rFonts w:eastAsia="Calibri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возможностями здоровья, обучающихся по адаптированным </w:t>
            </w:r>
            <w:r>
              <w:rPr>
                <w:rFonts w:eastAsia="Calibri" w:cs="Times New Roman"/>
                <w:spacing w:val="-2"/>
                <w:sz w:val="24"/>
                <w:szCs w:val="24"/>
              </w:rPr>
              <w:t xml:space="preserve">образовательным программам подготовки квалифицированных </w:t>
            </w:r>
            <w:r>
              <w:rPr>
                <w:rFonts w:eastAsia="Calibri" w:cs="Times New Roman"/>
                <w:sz w:val="24"/>
                <w:szCs w:val="24"/>
              </w:rPr>
              <w:t>рабочих, служащих, в том числе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12174" w:type="dxa"/>
          </w:tcPr>
          <w:p w:rsidR="005B56C3" w:rsidRPr="00D86984" w:rsidRDefault="005B56C3" w:rsidP="00D86984">
            <w:pPr>
              <w:shd w:val="clear" w:color="auto" w:fill="FFFFFF"/>
              <w:spacing w:before="5"/>
              <w:ind w:left="3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12174" w:type="dxa"/>
          </w:tcPr>
          <w:p w:rsidR="005B56C3" w:rsidRPr="00401B2E" w:rsidRDefault="005B56C3" w:rsidP="00EC6DB9">
            <w:pPr>
              <w:shd w:val="clear" w:color="auto" w:fill="FFFFFF"/>
              <w:ind w:left="19"/>
              <w:rPr>
                <w:spacing w:val="-1"/>
                <w:sz w:val="24"/>
                <w:szCs w:val="24"/>
              </w:rPr>
            </w:pPr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>очно-заочной</w:t>
            </w:r>
            <w:proofErr w:type="spellEnd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4.4.3</w:t>
            </w:r>
          </w:p>
        </w:tc>
        <w:tc>
          <w:tcPr>
            <w:tcW w:w="12174" w:type="dxa"/>
          </w:tcPr>
          <w:p w:rsidR="005B56C3" w:rsidRDefault="005B56C3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9608D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174" w:type="dxa"/>
          </w:tcPr>
          <w:p w:rsidR="005B56C3" w:rsidRDefault="005B56C3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   численность    инвалидов    и    лиц    с ограниченными возможностями      здоровья,      обучающихся      по программам подготовки специалистов среднего звена, в том числе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12174" w:type="dxa"/>
          </w:tcPr>
          <w:p w:rsidR="005B56C3" w:rsidRPr="00D86984" w:rsidRDefault="005B56C3" w:rsidP="00EC6DB9">
            <w:pPr>
              <w:shd w:val="clear" w:color="auto" w:fill="FFFFFF"/>
              <w:spacing w:before="5"/>
              <w:ind w:left="3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12174" w:type="dxa"/>
          </w:tcPr>
          <w:p w:rsidR="005B56C3" w:rsidRPr="00401B2E" w:rsidRDefault="005B56C3" w:rsidP="00EC6DB9">
            <w:pPr>
              <w:shd w:val="clear" w:color="auto" w:fill="FFFFFF"/>
              <w:ind w:left="19"/>
              <w:rPr>
                <w:spacing w:val="-1"/>
                <w:sz w:val="24"/>
                <w:szCs w:val="24"/>
              </w:rPr>
            </w:pPr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>очно-заочной</w:t>
            </w:r>
            <w:proofErr w:type="spellEnd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</w:t>
            </w:r>
          </w:p>
        </w:tc>
        <w:tc>
          <w:tcPr>
            <w:tcW w:w="12174" w:type="dxa"/>
          </w:tcPr>
          <w:p w:rsidR="005B56C3" w:rsidRDefault="005B56C3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2174" w:type="dxa"/>
          </w:tcPr>
          <w:p w:rsidR="005B56C3" w:rsidRDefault="005B56C3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</w:t>
            </w:r>
            <w:r>
              <w:rPr>
                <w:spacing w:val="-2"/>
                <w:sz w:val="24"/>
                <w:szCs w:val="24"/>
              </w:rPr>
              <w:t xml:space="preserve">образовательным программам подготовки специалистов среднего </w:t>
            </w:r>
            <w:r>
              <w:rPr>
                <w:sz w:val="24"/>
                <w:szCs w:val="24"/>
              </w:rPr>
              <w:t xml:space="preserve">звена, в том числе                              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12174" w:type="dxa"/>
          </w:tcPr>
          <w:p w:rsidR="005B56C3" w:rsidRPr="00D86984" w:rsidRDefault="005B56C3" w:rsidP="00EC6DB9">
            <w:pPr>
              <w:shd w:val="clear" w:color="auto" w:fill="FFFFFF"/>
              <w:spacing w:before="5"/>
              <w:ind w:left="3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4.6.2</w:t>
            </w:r>
          </w:p>
        </w:tc>
        <w:tc>
          <w:tcPr>
            <w:tcW w:w="12174" w:type="dxa"/>
          </w:tcPr>
          <w:p w:rsidR="005B56C3" w:rsidRPr="00401B2E" w:rsidRDefault="005B56C3" w:rsidP="00EC6DB9">
            <w:pPr>
              <w:shd w:val="clear" w:color="auto" w:fill="FFFFFF"/>
              <w:ind w:left="19"/>
              <w:rPr>
                <w:spacing w:val="-1"/>
                <w:sz w:val="24"/>
                <w:szCs w:val="24"/>
              </w:rPr>
            </w:pPr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по </w:t>
            </w:r>
            <w:proofErr w:type="spellStart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>очно-заочной</w:t>
            </w:r>
            <w:proofErr w:type="spellEnd"/>
            <w:r w:rsidRPr="00401B2E">
              <w:rPr>
                <w:rFonts w:eastAsia="Calibri" w:cs="Times New Roman"/>
                <w:spacing w:val="-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</w:t>
            </w:r>
          </w:p>
        </w:tc>
        <w:tc>
          <w:tcPr>
            <w:tcW w:w="12174" w:type="dxa"/>
          </w:tcPr>
          <w:p w:rsidR="005B56C3" w:rsidRDefault="005B56C3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зрения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нарушениями слуха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 w:rsidRPr="00555A4D"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3"/>
                <w:sz w:val="24"/>
                <w:szCs w:val="24"/>
              </w:rPr>
              <w:t>другими нарушениями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6C3" w:rsidRPr="00555A4D" w:rsidTr="00B8523F">
        <w:tc>
          <w:tcPr>
            <w:tcW w:w="851" w:type="dxa"/>
          </w:tcPr>
          <w:p w:rsidR="005B56C3" w:rsidRDefault="005B56C3" w:rsidP="00CD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4" w:type="dxa"/>
          </w:tcPr>
          <w:p w:rsidR="005B56C3" w:rsidRPr="00555A4D" w:rsidRDefault="005B56C3" w:rsidP="00B8523F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для инвалидов и лиц с ограниченными возможностями здоровья со</w:t>
            </w:r>
            <w:r w:rsidR="00B8523F">
              <w:rPr>
                <w:spacing w:val="-1"/>
                <w:sz w:val="24"/>
                <w:szCs w:val="24"/>
              </w:rPr>
              <w:t xml:space="preserve"> </w:t>
            </w:r>
            <w:r w:rsidRPr="00555A4D">
              <w:rPr>
                <w:spacing w:val="-2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B56C3" w:rsidRDefault="005B56C3" w:rsidP="005B56C3">
            <w:pPr>
              <w:jc w:val="center"/>
            </w:pPr>
            <w:r w:rsidRPr="008C5CB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B56C3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ACA" w:rsidRPr="00555A4D" w:rsidTr="00B8523F">
        <w:tc>
          <w:tcPr>
            <w:tcW w:w="851" w:type="dxa"/>
          </w:tcPr>
          <w:p w:rsidR="00242ACA" w:rsidRDefault="0077467E" w:rsidP="00CD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2174" w:type="dxa"/>
          </w:tcPr>
          <w:p w:rsidR="00242ACA" w:rsidRDefault="00620A91" w:rsidP="00EC6DB9">
            <w:pPr>
              <w:shd w:val="clear" w:color="auto" w:fill="FFFFFF"/>
              <w:tabs>
                <w:tab w:val="left" w:leader="underscore" w:pos="7066"/>
              </w:tabs>
              <w:spacing w:line="283" w:lineRule="exact"/>
              <w:rPr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Численность/удельный вес численности работников 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образовательной организации, прошедших повышение </w:t>
            </w:r>
            <w:r>
              <w:rPr>
                <w:rFonts w:cs="Times New Roman"/>
                <w:sz w:val="24"/>
                <w:szCs w:val="24"/>
              </w:rPr>
              <w:t xml:space="preserve">квалификации по вопросам получения среднего профессионального образования инвалидами и лицами с 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ограниченными возможностями здоровья, в общей численности </w:t>
            </w:r>
            <w:r>
              <w:rPr>
                <w:rFonts w:cs="Times New Roman"/>
                <w:sz w:val="24"/>
                <w:szCs w:val="24"/>
              </w:rPr>
              <w:t>работников образовательной организации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242ACA" w:rsidRDefault="005B56C3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42ACA" w:rsidRDefault="00620A91" w:rsidP="00EC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56C3">
              <w:rPr>
                <w:sz w:val="24"/>
                <w:szCs w:val="24"/>
              </w:rPr>
              <w:t>/0</w:t>
            </w:r>
          </w:p>
        </w:tc>
      </w:tr>
    </w:tbl>
    <w:p w:rsidR="00097B51" w:rsidRDefault="00097B51" w:rsidP="00555A4D">
      <w:pPr>
        <w:jc w:val="center"/>
      </w:pPr>
    </w:p>
    <w:sectPr w:rsidR="00097B51" w:rsidSect="00CD0C17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D0C17"/>
    <w:rsid w:val="00097B51"/>
    <w:rsid w:val="001447BD"/>
    <w:rsid w:val="001546EA"/>
    <w:rsid w:val="00242ACA"/>
    <w:rsid w:val="002475B8"/>
    <w:rsid w:val="00315B59"/>
    <w:rsid w:val="0034665C"/>
    <w:rsid w:val="00396BF4"/>
    <w:rsid w:val="003B6F82"/>
    <w:rsid w:val="00401B2E"/>
    <w:rsid w:val="004D2525"/>
    <w:rsid w:val="004E080D"/>
    <w:rsid w:val="00555A4D"/>
    <w:rsid w:val="005630FA"/>
    <w:rsid w:val="005B56C3"/>
    <w:rsid w:val="00620A91"/>
    <w:rsid w:val="006B24BD"/>
    <w:rsid w:val="006F6193"/>
    <w:rsid w:val="00702380"/>
    <w:rsid w:val="00716D0E"/>
    <w:rsid w:val="00722C77"/>
    <w:rsid w:val="0077467E"/>
    <w:rsid w:val="0077667D"/>
    <w:rsid w:val="007B1F0A"/>
    <w:rsid w:val="00926920"/>
    <w:rsid w:val="009B2D42"/>
    <w:rsid w:val="00AB4643"/>
    <w:rsid w:val="00AF66A9"/>
    <w:rsid w:val="00B8523F"/>
    <w:rsid w:val="00B95A53"/>
    <w:rsid w:val="00C11751"/>
    <w:rsid w:val="00C47111"/>
    <w:rsid w:val="00C82D6E"/>
    <w:rsid w:val="00CD0C17"/>
    <w:rsid w:val="00D616FD"/>
    <w:rsid w:val="00D86984"/>
    <w:rsid w:val="00E72B5F"/>
    <w:rsid w:val="00EB1F55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34</cp:revision>
  <dcterms:created xsi:type="dcterms:W3CDTF">2014-04-17T07:45:00Z</dcterms:created>
  <dcterms:modified xsi:type="dcterms:W3CDTF">2017-04-27T09:42:00Z</dcterms:modified>
</cp:coreProperties>
</file>